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6FE7" w:rsidRDefault="003B6FE7">
      <w:r>
        <w:t xml:space="preserve">  Links </w:t>
      </w:r>
    </w:p>
    <w:p w:rsidR="003B6FE7" w:rsidRDefault="003B6FE7">
      <w:bookmarkStart w:id="0" w:name="_GoBack"/>
      <w:bookmarkEnd w:id="0"/>
    </w:p>
    <w:p w:rsidR="003B6FE7" w:rsidRDefault="003B6FE7">
      <w:r>
        <w:t xml:space="preserve">Chapter 7 and 8 </w:t>
      </w:r>
    </w:p>
    <w:p w:rsidR="003B6FE7" w:rsidRDefault="003B6FE7"/>
    <w:p w:rsidR="003B6FE7" w:rsidRDefault="003B6FE7"/>
    <w:p w:rsidR="003B6FE7" w:rsidRDefault="003B6FE7">
      <w:hyperlink r:id="rId4" w:history="1">
        <w:r w:rsidRPr="00FF0B03">
          <w:rPr>
            <w:rStyle w:val="Hyperlink"/>
          </w:rPr>
          <w:t>https://d</w:t>
        </w:r>
        <w:r w:rsidRPr="00FF0B03">
          <w:rPr>
            <w:rStyle w:val="Hyperlink"/>
          </w:rPr>
          <w:t>o</w:t>
        </w:r>
        <w:r w:rsidRPr="00FF0B03">
          <w:rPr>
            <w:rStyle w:val="Hyperlink"/>
          </w:rPr>
          <w:t>cumentcloud.adobe.com/link/track?uri=urn:aaid:scds:US:cab17e6c-4104-41ac-b7e8-1ee235532ce8</w:t>
        </w:r>
      </w:hyperlink>
    </w:p>
    <w:p w:rsidR="003B6FE7" w:rsidRDefault="003B6FE7"/>
    <w:p w:rsidR="003B6FE7" w:rsidRDefault="003B6FE7"/>
    <w:p w:rsidR="003B6FE7" w:rsidRDefault="003B6FE7"/>
    <w:p w:rsidR="003B6FE7" w:rsidRDefault="003B6FE7">
      <w:r>
        <w:t xml:space="preserve">Online interactive Excel </w:t>
      </w:r>
      <w:proofErr w:type="spellStart"/>
      <w:r>
        <w:t>Vinslow</w:t>
      </w:r>
      <w:proofErr w:type="spellEnd"/>
      <w:r>
        <w:t xml:space="preserve"> article </w:t>
      </w:r>
    </w:p>
    <w:p w:rsidR="003B6FE7" w:rsidRDefault="003B6FE7"/>
    <w:p w:rsidR="003B6FE7" w:rsidRDefault="003B6FE7"/>
    <w:p w:rsidR="003B6FE7" w:rsidRDefault="003B6FE7"/>
    <w:p w:rsidR="00A57DFD" w:rsidRDefault="003B6FE7">
      <w:hyperlink r:id="rId5" w:history="1">
        <w:r w:rsidRPr="00FF0B03">
          <w:rPr>
            <w:rStyle w:val="Hyperlink"/>
          </w:rPr>
          <w:t>https://documentcloud.adobe.com/link/track?uri=urn:aaid:scds:US:ce712b93-aa0f-457c-a642-b1bc1678d0c1</w:t>
        </w:r>
      </w:hyperlink>
    </w:p>
    <w:p w:rsidR="003B6FE7" w:rsidRDefault="003B6FE7"/>
    <w:p w:rsidR="003B6FE7" w:rsidRDefault="003B6FE7"/>
    <w:p w:rsidR="003B6FE7" w:rsidRDefault="003B6FE7">
      <w:r>
        <w:t xml:space="preserve">What works Clearing house </w:t>
      </w:r>
    </w:p>
    <w:p w:rsidR="003B6FE7" w:rsidRDefault="003B6FE7"/>
    <w:p w:rsidR="003B6FE7" w:rsidRDefault="003B6FE7">
      <w:hyperlink r:id="rId6" w:history="1">
        <w:r w:rsidRPr="00FF0B03">
          <w:rPr>
            <w:rStyle w:val="Hyperlink"/>
          </w:rPr>
          <w:t>https://documentcloud.adobe.com/link/track?uri=urn:aaid:scds:US:069f18bd-b121-458e-bd91-77df4d5b0aee</w:t>
        </w:r>
      </w:hyperlink>
    </w:p>
    <w:p w:rsidR="003B6FE7" w:rsidRDefault="003B6FE7"/>
    <w:p w:rsidR="003B6FE7" w:rsidRDefault="003B6FE7"/>
    <w:p w:rsidR="003B6FE7" w:rsidRDefault="003B6FE7"/>
    <w:sectPr w:rsidR="003B6FE7" w:rsidSect="003A3D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FE7"/>
    <w:rsid w:val="003A3DAE"/>
    <w:rsid w:val="003B6FE7"/>
    <w:rsid w:val="00795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5A076E"/>
  <w15:chartTrackingRefBased/>
  <w15:docId w15:val="{8C3D99CF-936A-4A4C-90A6-95E24F9C6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B6FE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B6FE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B6FE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cumentcloud.adobe.com/link/track?uri=urn:aaid:scds:US:069f18bd-b121-458e-bd91-77df4d5b0aee" TargetMode="External"/><Relationship Id="rId5" Type="http://schemas.openxmlformats.org/officeDocument/2006/relationships/hyperlink" Target="https://documentcloud.adobe.com/link/track?uri=urn:aaid:scds:US:ce712b93-aa0f-457c-a642-b1bc1678d0c1" TargetMode="External"/><Relationship Id="rId4" Type="http://schemas.openxmlformats.org/officeDocument/2006/relationships/hyperlink" Target="https://documentcloud.adobe.com/link/track?uri=urn:aaid:scds:US:cab17e6c-4104-41ac-b7e8-1ee235532ce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114</Words>
  <Characters>650</Characters>
  <Application>Microsoft Office Word</Application>
  <DocSecurity>0</DocSecurity>
  <Lines>5</Lines>
  <Paragraphs>1</Paragraphs>
  <ScaleCrop>false</ScaleCrop>
  <Company/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2019-06-27T08:56:00Z</dcterms:created>
  <dcterms:modified xsi:type="dcterms:W3CDTF">2019-06-27T09:02:00Z</dcterms:modified>
</cp:coreProperties>
</file>